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B182" w14:textId="00044133" w:rsidR="00F247A9" w:rsidRDefault="00D75CE7">
      <w:pPr>
        <w:spacing w:after="102" w:line="259" w:lineRule="auto"/>
        <w:ind w:left="-5"/>
        <w:rPr>
          <w:sz w:val="28"/>
        </w:rPr>
      </w:pPr>
      <w:r>
        <w:rPr>
          <w:sz w:val="28"/>
        </w:rPr>
        <w:t xml:space="preserve">Info, </w:t>
      </w:r>
      <w:r w:rsidR="005750CE">
        <w:rPr>
          <w:sz w:val="28"/>
        </w:rPr>
        <w:t>o</w:t>
      </w:r>
      <w:r w:rsidR="00353DD2">
        <w:rPr>
          <w:sz w:val="28"/>
        </w:rPr>
        <w:t xml:space="preserve">rganisatie en voorwaarden Lange Naaiclub! </w:t>
      </w:r>
      <w:r w:rsidR="00BC3781">
        <w:rPr>
          <w:sz w:val="28"/>
        </w:rPr>
        <w:t>202</w:t>
      </w:r>
      <w:r w:rsidR="00E53F22">
        <w:rPr>
          <w:sz w:val="28"/>
        </w:rPr>
        <w:t>4</w:t>
      </w:r>
      <w:r w:rsidR="00353DD2">
        <w:rPr>
          <w:sz w:val="28"/>
        </w:rPr>
        <w:tab/>
      </w:r>
      <w:r w:rsidR="00353DD2">
        <w:rPr>
          <w:sz w:val="28"/>
        </w:rPr>
        <w:tab/>
      </w:r>
      <w:r w:rsidR="00353DD2">
        <w:rPr>
          <w:sz w:val="28"/>
        </w:rPr>
        <w:tab/>
      </w:r>
    </w:p>
    <w:p w14:paraId="4EDCCB22" w14:textId="604A0519" w:rsidR="00965876" w:rsidRDefault="00353DD2" w:rsidP="00965876">
      <w:pPr>
        <w:spacing w:after="102" w:line="259" w:lineRule="auto"/>
        <w:ind w:left="-5"/>
        <w:rPr>
          <w:sz w:val="28"/>
        </w:rPr>
      </w:pPr>
      <w:r>
        <w:rPr>
          <w:sz w:val="28"/>
        </w:rPr>
        <w:t>M</w:t>
      </w:r>
      <w:r w:rsidR="00D75CE7">
        <w:rPr>
          <w:sz w:val="28"/>
        </w:rPr>
        <w:t>VS</w:t>
      </w:r>
      <w:r>
        <w:rPr>
          <w:sz w:val="28"/>
        </w:rPr>
        <w:t xml:space="preserve"> Mélanie de Bakker.</w:t>
      </w:r>
    </w:p>
    <w:p w14:paraId="5893141C" w14:textId="2A0BF2B6" w:rsidR="00965876" w:rsidRPr="00965876" w:rsidRDefault="00965876" w:rsidP="00965876">
      <w:pPr>
        <w:spacing w:after="102" w:line="259" w:lineRule="auto"/>
        <w:ind w:left="-5"/>
        <w:rPr>
          <w:sz w:val="28"/>
        </w:rPr>
      </w:pPr>
      <w:r>
        <w:rPr>
          <w:sz w:val="28"/>
        </w:rPr>
        <w:tab/>
      </w:r>
    </w:p>
    <w:p w14:paraId="080AA43E" w14:textId="54522FCF" w:rsidR="00F247A9" w:rsidRDefault="00353DD2">
      <w:pPr>
        <w:ind w:left="-5"/>
      </w:pPr>
      <w:r>
        <w:t xml:space="preserve">De Lange Naaiclub! is geschikt voor mensen die al wat kunnen naaien. Helaas niet voor diegenen die “absolute beginners” zijn. </w:t>
      </w:r>
      <w:r w:rsidR="00DB2FA6">
        <w:t>In principe heb ik plaats voor 4 deelnemers per keer.</w:t>
      </w:r>
    </w:p>
    <w:p w14:paraId="653814DA" w14:textId="1B53CA5E" w:rsidR="00965876" w:rsidRDefault="00965876">
      <w:pPr>
        <w:ind w:left="-5"/>
        <w:rPr>
          <w:sz w:val="28"/>
          <w:szCs w:val="28"/>
        </w:rPr>
      </w:pPr>
      <w:r w:rsidRPr="004F5200">
        <w:rPr>
          <w:sz w:val="28"/>
          <w:szCs w:val="28"/>
        </w:rPr>
        <w:t xml:space="preserve">Data </w:t>
      </w:r>
      <w:r w:rsidR="0027007F">
        <w:rPr>
          <w:sz w:val="28"/>
          <w:szCs w:val="28"/>
        </w:rPr>
        <w:t>na</w:t>
      </w:r>
      <w:r w:rsidR="00BC3781">
        <w:rPr>
          <w:sz w:val="28"/>
          <w:szCs w:val="28"/>
        </w:rPr>
        <w:t>jaar 202</w:t>
      </w:r>
      <w:r w:rsidR="00E53F22">
        <w:rPr>
          <w:sz w:val="28"/>
          <w:szCs w:val="28"/>
        </w:rPr>
        <w:t>4</w:t>
      </w:r>
    </w:p>
    <w:p w14:paraId="785457A1" w14:textId="77777777" w:rsidR="00E53F22" w:rsidRDefault="00E53F22" w:rsidP="00EC0F98">
      <w:pPr>
        <w:ind w:left="0" w:firstLine="0"/>
      </w:pPr>
      <w:r>
        <w:t>Zijn nog niet bekend, na de zomer worden de data geprikt.</w:t>
      </w:r>
    </w:p>
    <w:p w14:paraId="1B4B941A" w14:textId="537CDDC3" w:rsidR="00F247A9" w:rsidRDefault="00353DD2" w:rsidP="00EC0F98">
      <w:pPr>
        <w:ind w:left="0" w:firstLine="0"/>
      </w:pPr>
      <w:r>
        <w:t>Als je je inschrijft voor de Lange Naaiclub!, dan leg je je vast voor één of meerdere zaterdagen. Dat betekent dat je voor</w:t>
      </w:r>
      <w:r w:rsidR="00D75CE7">
        <w:t xml:space="preserve"> deze</w:t>
      </w:r>
      <w:r>
        <w:t xml:space="preserve"> </w:t>
      </w:r>
      <w:r w:rsidRPr="00C93947">
        <w:t>zaterdagen</w:t>
      </w:r>
      <w:r w:rsidRPr="00C93947">
        <w:rPr>
          <w:u w:val="single"/>
        </w:rPr>
        <w:t xml:space="preserve"> vooruit</w:t>
      </w:r>
      <w:r>
        <w:t xml:space="preserve"> betaald. </w:t>
      </w:r>
      <w:r w:rsidR="00D142E2">
        <w:t>Geef bij het inschrijfformulier aan van welke zaterdagen je gebruik wilt maken.</w:t>
      </w:r>
    </w:p>
    <w:p w14:paraId="7461A827" w14:textId="62533914" w:rsidR="0027007F" w:rsidRDefault="0027007F">
      <w:pPr>
        <w:spacing w:after="210"/>
        <w:ind w:left="-5"/>
        <w:rPr>
          <w:sz w:val="28"/>
          <w:szCs w:val="28"/>
        </w:rPr>
      </w:pPr>
      <w:r w:rsidRPr="0027007F">
        <w:rPr>
          <w:sz w:val="28"/>
          <w:szCs w:val="28"/>
        </w:rPr>
        <w:t>Kosten</w:t>
      </w:r>
      <w:r>
        <w:rPr>
          <w:sz w:val="28"/>
          <w:szCs w:val="28"/>
        </w:rPr>
        <w:t xml:space="preserve"> per Lange Naaiclub! €35,-</w:t>
      </w:r>
    </w:p>
    <w:p w14:paraId="4EAC41B8" w14:textId="77777777" w:rsidR="00E53F22" w:rsidRDefault="00353DD2">
      <w:pPr>
        <w:spacing w:after="210"/>
        <w:ind w:left="-5"/>
      </w:pPr>
      <w:r>
        <w:t>Je bent pas zeker van een plaats als je het bedrag hebt overgemaakt op mijn rekening.</w:t>
      </w:r>
    </w:p>
    <w:p w14:paraId="4A5C0F08" w14:textId="18611431" w:rsidR="00F247A9" w:rsidRDefault="00E53F22">
      <w:pPr>
        <w:spacing w:after="210"/>
        <w:ind w:left="-5"/>
      </w:pPr>
      <w:r>
        <w:t>Houdt er rekening mee dat in 2024 de kosten voor de Lange Naaiclub! mogelijk omhoog gaan.</w:t>
      </w:r>
    </w:p>
    <w:p w14:paraId="61CD4F9A" w14:textId="77777777" w:rsidR="00D75CE7" w:rsidRPr="00D75CE7" w:rsidRDefault="00D75CE7" w:rsidP="00D75CE7">
      <w:pPr>
        <w:spacing w:after="200" w:line="240" w:lineRule="auto"/>
        <w:ind w:left="0" w:firstLine="0"/>
        <w:rPr>
          <w:rFonts w:cs="Times New Roman"/>
          <w:color w:val="auto"/>
          <w:lang w:eastAsia="en-US"/>
        </w:rPr>
      </w:pPr>
      <w:r w:rsidRPr="00D75CE7">
        <w:rPr>
          <w:rFonts w:cs="Times New Roman"/>
          <w:b/>
          <w:color w:val="auto"/>
          <w:sz w:val="24"/>
          <w:szCs w:val="24"/>
          <w:lang w:eastAsia="en-US"/>
        </w:rPr>
        <w:t>Modevakschool Mélanie de Bakker</w:t>
      </w:r>
      <w:r w:rsidRPr="00D75CE7">
        <w:rPr>
          <w:rFonts w:cs="Times New Roman"/>
          <w:b/>
          <w:color w:val="auto"/>
          <w:sz w:val="24"/>
          <w:szCs w:val="24"/>
          <w:lang w:eastAsia="en-US"/>
        </w:rPr>
        <w:tab/>
      </w:r>
      <w:r w:rsidRPr="00D75CE7">
        <w:rPr>
          <w:rFonts w:cs="Times New Roman"/>
          <w:b/>
          <w:color w:val="auto"/>
          <w:sz w:val="24"/>
          <w:szCs w:val="24"/>
          <w:lang w:eastAsia="en-US"/>
        </w:rPr>
        <w:tab/>
      </w:r>
      <w:r w:rsidRPr="00D75CE7">
        <w:rPr>
          <w:rFonts w:cs="Times New Roman"/>
          <w:color w:val="auto"/>
          <w:lang w:eastAsia="en-US"/>
        </w:rPr>
        <w:t>modevakschool@melaniedebakker.nl</w:t>
      </w:r>
    </w:p>
    <w:p w14:paraId="1C73A642" w14:textId="77777777" w:rsidR="00D75CE7" w:rsidRPr="00D75CE7" w:rsidRDefault="00D75CE7" w:rsidP="00D75CE7">
      <w:pPr>
        <w:spacing w:after="200" w:line="240" w:lineRule="auto"/>
        <w:ind w:left="0" w:firstLine="0"/>
        <w:rPr>
          <w:rFonts w:cs="Times New Roman"/>
          <w:color w:val="auto"/>
          <w:lang w:eastAsia="en-US"/>
        </w:rPr>
      </w:pPr>
      <w:r w:rsidRPr="00D75CE7">
        <w:rPr>
          <w:rFonts w:cs="Times New Roman"/>
          <w:color w:val="auto"/>
          <w:lang w:eastAsia="en-US"/>
        </w:rPr>
        <w:t>Ridderspoor 61</w:t>
      </w:r>
      <w:r w:rsidRPr="00D75CE7">
        <w:rPr>
          <w:rFonts w:cs="Times New Roman"/>
          <w:color w:val="auto"/>
          <w:lang w:eastAsia="en-US"/>
        </w:rPr>
        <w:tab/>
      </w:r>
      <w:r w:rsidRPr="00D75CE7">
        <w:rPr>
          <w:rFonts w:cs="Times New Roman"/>
          <w:color w:val="auto"/>
          <w:lang w:eastAsia="en-US"/>
        </w:rPr>
        <w:tab/>
        <w:t>6542 HB Nijmegen</w:t>
      </w:r>
      <w:r w:rsidRPr="00D75CE7">
        <w:rPr>
          <w:rFonts w:cs="Times New Roman"/>
          <w:color w:val="auto"/>
          <w:lang w:eastAsia="en-US"/>
        </w:rPr>
        <w:tab/>
      </w:r>
      <w:r w:rsidRPr="00D75CE7">
        <w:rPr>
          <w:rFonts w:cs="Times New Roman"/>
          <w:b/>
          <w:color w:val="auto"/>
          <w:lang w:eastAsia="en-US"/>
        </w:rPr>
        <w:t>06 -18865917</w:t>
      </w:r>
      <w:r w:rsidRPr="00D75CE7">
        <w:rPr>
          <w:rFonts w:cs="Times New Roman"/>
          <w:color w:val="auto"/>
          <w:lang w:eastAsia="en-US"/>
        </w:rPr>
        <w:tab/>
      </w:r>
      <w:r w:rsidRPr="00D75CE7">
        <w:rPr>
          <w:rFonts w:cs="Times New Roman"/>
          <w:color w:val="auto"/>
          <w:lang w:eastAsia="en-US"/>
        </w:rPr>
        <w:tab/>
      </w:r>
      <w:r w:rsidRPr="00D75CE7">
        <w:rPr>
          <w:rFonts w:cs="Times New Roman"/>
          <w:color w:val="auto"/>
          <w:lang w:eastAsia="en-US"/>
        </w:rPr>
        <w:tab/>
        <w:t xml:space="preserve"> </w:t>
      </w:r>
      <w:r w:rsidRPr="00D75CE7">
        <w:rPr>
          <w:rFonts w:cs="Times New Roman"/>
          <w:color w:val="auto"/>
          <w:lang w:eastAsia="en-US"/>
        </w:rPr>
        <w:tab/>
      </w:r>
      <w:r w:rsidRPr="00D75CE7">
        <w:rPr>
          <w:rFonts w:cs="Times New Roman"/>
          <w:color w:val="auto"/>
          <w:lang w:eastAsia="en-US"/>
        </w:rPr>
        <w:tab/>
      </w:r>
    </w:p>
    <w:p w14:paraId="1BBDE741" w14:textId="77777777" w:rsidR="00D75CE7" w:rsidRPr="00D75CE7" w:rsidRDefault="00D75CE7" w:rsidP="00D75CE7">
      <w:pPr>
        <w:spacing w:after="200" w:line="240" w:lineRule="auto"/>
        <w:ind w:left="0" w:firstLine="0"/>
        <w:rPr>
          <w:rFonts w:cs="Times New Roman"/>
          <w:color w:val="auto"/>
          <w:lang w:eastAsia="en-US"/>
        </w:rPr>
      </w:pPr>
      <w:r w:rsidRPr="00D75CE7">
        <w:rPr>
          <w:rFonts w:cs="Times New Roman"/>
          <w:b/>
          <w:color w:val="auto"/>
          <w:lang w:eastAsia="en-US"/>
        </w:rPr>
        <w:t>Bankgegevens</w:t>
      </w:r>
      <w:r w:rsidRPr="00D75CE7">
        <w:rPr>
          <w:rFonts w:cs="Times New Roman"/>
          <w:color w:val="auto"/>
          <w:lang w:eastAsia="en-US"/>
        </w:rPr>
        <w:t>:</w:t>
      </w:r>
      <w:r w:rsidRPr="00D75CE7">
        <w:rPr>
          <w:rFonts w:cs="Times New Roman"/>
          <w:color w:val="auto"/>
          <w:lang w:eastAsia="en-US"/>
        </w:rPr>
        <w:tab/>
      </w:r>
      <w:r w:rsidRPr="00D75CE7">
        <w:rPr>
          <w:rFonts w:cs="Times New Roman"/>
          <w:color w:val="auto"/>
          <w:lang w:eastAsia="en-US"/>
        </w:rPr>
        <w:tab/>
        <w:t>NL61KNAB 0257 1306 75</w:t>
      </w:r>
    </w:p>
    <w:p w14:paraId="150E5486" w14:textId="08EBBF06" w:rsidR="00D75CE7" w:rsidRDefault="00D75CE7" w:rsidP="00965876">
      <w:pPr>
        <w:spacing w:after="200" w:line="240" w:lineRule="auto"/>
        <w:ind w:left="0" w:firstLine="0"/>
        <w:rPr>
          <w:rFonts w:cs="Times New Roman"/>
          <w:color w:val="auto"/>
          <w:lang w:eastAsia="en-US"/>
        </w:rPr>
      </w:pPr>
      <w:r w:rsidRPr="00D75CE7">
        <w:rPr>
          <w:rFonts w:cs="Times New Roman"/>
          <w:color w:val="auto"/>
          <w:lang w:eastAsia="en-US"/>
        </w:rPr>
        <w:t xml:space="preserve">o.v.v. </w:t>
      </w:r>
      <w:r w:rsidR="00CE25E5">
        <w:rPr>
          <w:rFonts w:cs="Times New Roman"/>
          <w:color w:val="auto"/>
          <w:lang w:eastAsia="en-US"/>
        </w:rPr>
        <w:t>‘</w:t>
      </w:r>
      <w:r w:rsidR="00965876">
        <w:rPr>
          <w:rFonts w:cs="Times New Roman"/>
          <w:color w:val="auto"/>
          <w:lang w:eastAsia="en-US"/>
        </w:rPr>
        <w:t>data</w:t>
      </w:r>
      <w:r w:rsidR="00CE25E5">
        <w:rPr>
          <w:rFonts w:cs="Times New Roman"/>
          <w:color w:val="auto"/>
          <w:lang w:eastAsia="en-US"/>
        </w:rPr>
        <w:t>’</w:t>
      </w:r>
      <w:r w:rsidR="00965876">
        <w:rPr>
          <w:rFonts w:cs="Times New Roman"/>
          <w:color w:val="auto"/>
          <w:lang w:eastAsia="en-US"/>
        </w:rPr>
        <w:t xml:space="preserve"> </w:t>
      </w:r>
      <w:r>
        <w:rPr>
          <w:rFonts w:cs="Times New Roman"/>
          <w:color w:val="auto"/>
          <w:lang w:eastAsia="en-US"/>
        </w:rPr>
        <w:t xml:space="preserve">Lange Naaiclub </w:t>
      </w:r>
      <w:r w:rsidRPr="00D75CE7">
        <w:rPr>
          <w:rFonts w:cs="Times New Roman"/>
          <w:color w:val="auto"/>
          <w:lang w:eastAsia="en-US"/>
        </w:rPr>
        <w:t>202</w:t>
      </w:r>
      <w:r w:rsidR="00C93947">
        <w:rPr>
          <w:rFonts w:cs="Times New Roman"/>
          <w:color w:val="auto"/>
          <w:lang w:eastAsia="en-US"/>
        </w:rPr>
        <w:t>2</w:t>
      </w:r>
      <w:r w:rsidRPr="00D75CE7">
        <w:rPr>
          <w:rFonts w:cs="Times New Roman"/>
          <w:color w:val="auto"/>
          <w:lang w:eastAsia="en-US"/>
        </w:rPr>
        <w:t>.</w:t>
      </w:r>
    </w:p>
    <w:p w14:paraId="2F9BEFF6" w14:textId="210022F5" w:rsidR="000E5EF8" w:rsidRPr="000E5EF8" w:rsidRDefault="00D142E2" w:rsidP="000E5EF8">
      <w:pPr>
        <w:spacing w:after="210"/>
        <w:ind w:left="-5"/>
      </w:pPr>
      <w:r>
        <w:t>Door te betalen</w:t>
      </w:r>
      <w:r w:rsidR="00C93947">
        <w:t>,</w:t>
      </w:r>
      <w:r w:rsidR="000E5EF8">
        <w:t xml:space="preserve"> ga je akkoord met de voorwaarden beschreven in dit document.</w:t>
      </w:r>
    </w:p>
    <w:p w14:paraId="6A861FD6" w14:textId="77777777" w:rsidR="00F247A9" w:rsidRDefault="00353DD2">
      <w:pPr>
        <w:pStyle w:val="Kop1"/>
        <w:ind w:left="-5"/>
      </w:pPr>
      <w:r>
        <w:t xml:space="preserve">Mail </w:t>
      </w:r>
    </w:p>
    <w:p w14:paraId="0CE3C728" w14:textId="2CC7268F" w:rsidR="001738B0" w:rsidRDefault="00353DD2" w:rsidP="00E53F22">
      <w:pPr>
        <w:ind w:left="-5"/>
      </w:pPr>
      <w:r>
        <w:t>In de week voorafgaand aan de Lange Naaiclub</w:t>
      </w:r>
      <w:r w:rsidR="001738B0">
        <w:t>!</w:t>
      </w:r>
      <w:r>
        <w:t>, stuur ik een mail waarin ik je o.a. verzoek om hetgeen je wilt gaan doen en wilt leren, me via</w:t>
      </w:r>
      <w:r w:rsidR="0027007F">
        <w:t xml:space="preserve"> een</w:t>
      </w:r>
      <w:r>
        <w:t xml:space="preserve"> mail</w:t>
      </w:r>
      <w:r w:rsidR="001738B0">
        <w:t xml:space="preserve"> te</w:t>
      </w:r>
      <w:r>
        <w:t xml:space="preserve"> laten weten. Graag zo duidelijk mogelijk formuleren</w:t>
      </w:r>
      <w:r w:rsidR="001738B0">
        <w:t xml:space="preserve">, waardoor ik me beter kan voorbereiden. Als je niet iets specifieks wilt aanpakken, mag je dat ook aangeven. </w:t>
      </w:r>
      <w:r>
        <w:t>Daarnaast geef ik info</w:t>
      </w:r>
      <w:r w:rsidR="0027007F">
        <w:t>rmatie</w:t>
      </w:r>
      <w:r>
        <w:t xml:space="preserve"> hoe de dag is ingedeeld, </w:t>
      </w:r>
      <w:r w:rsidR="00965876">
        <w:t>wat jezelf mee moet nemen</w:t>
      </w:r>
      <w:r w:rsidR="001738B0">
        <w:t>, (svp alles wat je nodig hebt voor je project)</w:t>
      </w:r>
      <w:r w:rsidR="00965876">
        <w:t xml:space="preserve"> en </w:t>
      </w:r>
      <w:r w:rsidR="0027007F">
        <w:t xml:space="preserve">vraag ik </w:t>
      </w:r>
      <w:r w:rsidR="001738B0">
        <w:t>of je allergisch bent voor bepaalde voedingsmiddelen en/of vegetariër bent</w:t>
      </w:r>
      <w:r w:rsidR="0027007F">
        <w:t>. En geef ik aan</w:t>
      </w:r>
      <w:r w:rsidR="001738B0">
        <w:t xml:space="preserve"> waar </w:t>
      </w:r>
      <w:r w:rsidR="00965876">
        <w:t>je kunt parkeren.</w:t>
      </w:r>
      <w:r>
        <w:t xml:space="preserve"> </w:t>
      </w:r>
      <w:r w:rsidR="009A6880">
        <w:t>Je zorgt zelf voor je lunch, ik maak soep.</w:t>
      </w:r>
    </w:p>
    <w:p w14:paraId="2E353078" w14:textId="6114B52D" w:rsidR="00E53F22" w:rsidRDefault="00E53F22" w:rsidP="00E53F22">
      <w:pPr>
        <w:spacing w:after="0" w:line="240" w:lineRule="auto"/>
        <w:ind w:left="0" w:firstLine="0"/>
        <w:rPr>
          <w:rFonts w:cs="Times New Roman"/>
          <w:color w:val="auto"/>
          <w:sz w:val="28"/>
          <w:szCs w:val="28"/>
          <w:lang w:eastAsia="en-US"/>
        </w:rPr>
      </w:pPr>
      <w:bookmarkStart w:id="0" w:name="_Hlk139288531"/>
      <w:r w:rsidRPr="00E53F22">
        <w:rPr>
          <w:rFonts w:cs="Times New Roman"/>
          <w:color w:val="auto"/>
          <w:sz w:val="28"/>
          <w:szCs w:val="28"/>
          <w:lang w:eastAsia="en-US"/>
        </w:rPr>
        <w:t>Parkeren</w:t>
      </w:r>
    </w:p>
    <w:p w14:paraId="656772EF" w14:textId="77777777" w:rsidR="00E53F22" w:rsidRPr="00E53F22" w:rsidRDefault="00E53F22" w:rsidP="00E53F22">
      <w:pPr>
        <w:spacing w:after="0" w:line="240" w:lineRule="auto"/>
        <w:ind w:left="0" w:firstLine="0"/>
        <w:rPr>
          <w:rFonts w:cs="Times New Roman"/>
          <w:color w:val="auto"/>
          <w:sz w:val="28"/>
          <w:szCs w:val="28"/>
          <w:lang w:eastAsia="en-US"/>
        </w:rPr>
      </w:pPr>
    </w:p>
    <w:p w14:paraId="4991248A" w14:textId="77777777" w:rsidR="00E53F22" w:rsidRPr="00E53F22" w:rsidRDefault="00E53F22" w:rsidP="00E53F22">
      <w:pPr>
        <w:spacing w:after="0" w:line="240" w:lineRule="auto"/>
        <w:ind w:left="0" w:firstLine="0"/>
        <w:rPr>
          <w:rFonts w:cs="Times New Roman"/>
          <w:color w:val="auto"/>
          <w:lang w:eastAsia="en-US"/>
        </w:rPr>
      </w:pPr>
      <w:r w:rsidRPr="00E53F22">
        <w:rPr>
          <w:rFonts w:cs="Times New Roman"/>
          <w:color w:val="auto"/>
          <w:lang w:eastAsia="en-US"/>
        </w:rPr>
        <w:t>Tussen 12 en 18 uur is het betaald parkeren in de wijk. Je kunt je bij mij aanmelden waardoor je het tarief betaalt via mijn bewonersvergunning. De kosten zijn € 0,25 per uur. Deze zijn voor eigen rekening.</w:t>
      </w:r>
    </w:p>
    <w:bookmarkEnd w:id="0"/>
    <w:p w14:paraId="2AD45107" w14:textId="77777777" w:rsidR="00E53F22" w:rsidRDefault="00E53F22" w:rsidP="00E53F22">
      <w:pPr>
        <w:ind w:left="-5"/>
      </w:pPr>
    </w:p>
    <w:p w14:paraId="5BED5C4D" w14:textId="77777777" w:rsidR="00CE25E5" w:rsidRPr="00CE25E5" w:rsidRDefault="00CE25E5">
      <w:pPr>
        <w:ind w:left="-5"/>
        <w:rPr>
          <w:sz w:val="28"/>
          <w:szCs w:val="28"/>
        </w:rPr>
      </w:pPr>
      <w:r w:rsidRPr="00CE25E5">
        <w:rPr>
          <w:sz w:val="28"/>
          <w:szCs w:val="28"/>
        </w:rPr>
        <w:t>Tips</w:t>
      </w:r>
    </w:p>
    <w:p w14:paraId="7AFFF0A2" w14:textId="275BEE9C" w:rsidR="001738B0" w:rsidRDefault="001738B0">
      <w:pPr>
        <w:ind w:left="-5"/>
      </w:pPr>
      <w:r>
        <w:t xml:space="preserve">Ik heb een kleine voorraad fournituren en </w:t>
      </w:r>
      <w:r w:rsidR="00CE25E5">
        <w:t xml:space="preserve">stevig </w:t>
      </w:r>
      <w:r>
        <w:t>patroonpapier</w:t>
      </w:r>
      <w:r w:rsidR="00CE25E5">
        <w:t>.</w:t>
      </w:r>
      <w:r>
        <w:t xml:space="preserve"> Vraag er naar als je wat nodig hebt. Je kunt </w:t>
      </w:r>
      <w:r w:rsidR="00CE25E5">
        <w:t>ook</w:t>
      </w:r>
      <w:r>
        <w:t xml:space="preserve"> advies inwinnen</w:t>
      </w:r>
      <w:r w:rsidR="00CE25E5">
        <w:t xml:space="preserve"> over te gebruiken fournituren/stoffen/vlieseline</w:t>
      </w:r>
      <w:r w:rsidR="00DB2FA6">
        <w:t xml:space="preserve">. </w:t>
      </w:r>
      <w:r w:rsidR="00CE25E5">
        <w:t xml:space="preserve"> </w:t>
      </w:r>
      <w:r w:rsidR="00DB2FA6">
        <w:t>B</w:t>
      </w:r>
      <w:r w:rsidR="00CE25E5">
        <w:t xml:space="preserve">estaande patronen </w:t>
      </w:r>
      <w:r w:rsidR="00DB2FA6">
        <w:lastRenderedPageBreak/>
        <w:t xml:space="preserve">kunnen </w:t>
      </w:r>
      <w:r w:rsidR="00CE25E5">
        <w:t>aan</w:t>
      </w:r>
      <w:r w:rsidR="00DB2FA6">
        <w:t>ge</w:t>
      </w:r>
      <w:r w:rsidR="00CE25E5">
        <w:t>pas</w:t>
      </w:r>
      <w:r w:rsidR="00DB2FA6">
        <w:t xml:space="preserve">t worden, </w:t>
      </w:r>
      <w:r w:rsidR="00CE25E5">
        <w:t>indien mogelijk</w:t>
      </w:r>
      <w:r w:rsidR="00DB2FA6">
        <w:t>. Daarnaast kun je</w:t>
      </w:r>
      <w:r w:rsidR="00CE25E5">
        <w:t xml:space="preserve"> gebruik </w:t>
      </w:r>
      <w:r w:rsidR="00DB2FA6">
        <w:t xml:space="preserve">maken van mijn </w:t>
      </w:r>
      <w:r w:rsidR="00CE25E5">
        <w:t>naaimachine</w:t>
      </w:r>
      <w:r w:rsidR="007B3239">
        <w:t>s</w:t>
      </w:r>
      <w:r w:rsidR="00DB2FA6">
        <w:t xml:space="preserve">, maar je mag je eigen naaimachine meenemen. Vergeet </w:t>
      </w:r>
      <w:r w:rsidR="00A22924">
        <w:t xml:space="preserve">dan niet </w:t>
      </w:r>
      <w:r w:rsidR="00DB2FA6">
        <w:t xml:space="preserve">de handleiding mee te nemen. </w:t>
      </w:r>
      <w:r w:rsidR="00137261">
        <w:t xml:space="preserve">Ook </w:t>
      </w:r>
      <w:r>
        <w:t xml:space="preserve">heb </w:t>
      </w:r>
      <w:r w:rsidR="00F920C6">
        <w:t xml:space="preserve">ik </w:t>
      </w:r>
      <w:r>
        <w:t xml:space="preserve">tips </w:t>
      </w:r>
      <w:r w:rsidR="00F920C6">
        <w:t>over</w:t>
      </w:r>
      <w:r>
        <w:t xml:space="preserve"> de </w:t>
      </w:r>
      <w:r w:rsidR="00137261">
        <w:t xml:space="preserve">eventuele </w:t>
      </w:r>
      <w:r>
        <w:t>aanschaf van een naaimachine en/of lockmachine.</w:t>
      </w:r>
    </w:p>
    <w:p w14:paraId="49EA8CC5" w14:textId="77777777" w:rsidR="00D32039" w:rsidRPr="00F20418" w:rsidRDefault="00D32039" w:rsidP="00D32039">
      <w:pPr>
        <w:spacing w:after="214"/>
        <w:ind w:left="-5"/>
        <w:rPr>
          <w:sz w:val="28"/>
          <w:szCs w:val="28"/>
        </w:rPr>
      </w:pPr>
      <w:r w:rsidRPr="00F20418">
        <w:rPr>
          <w:sz w:val="28"/>
          <w:szCs w:val="28"/>
        </w:rPr>
        <w:t xml:space="preserve">Afmelden </w:t>
      </w:r>
    </w:p>
    <w:p w14:paraId="737D807F" w14:textId="77777777" w:rsidR="00D142E2" w:rsidRDefault="00D32039" w:rsidP="00D32039">
      <w:r>
        <w:t xml:space="preserve">Je kunt je tot uiterlijk 1 week </w:t>
      </w:r>
      <w:r w:rsidRPr="00D32039">
        <w:rPr>
          <w:u w:val="single"/>
        </w:rPr>
        <w:t>van</w:t>
      </w:r>
      <w:r>
        <w:rPr>
          <w:u w:val="single"/>
        </w:rPr>
        <w:t xml:space="preserve"> </w:t>
      </w:r>
      <w:r w:rsidRPr="00D32039">
        <w:rPr>
          <w:u w:val="single"/>
        </w:rPr>
        <w:t>tevoren</w:t>
      </w:r>
      <w:r>
        <w:t xml:space="preserve"> afmelden. Dan gaan we kijken naar een vervangende datum. Ik keer geen geld uit, ook niet bij ziekte. Als de vervangende datum eenmaal is vastgelegd kan deze niet meer verschoven worden</w:t>
      </w:r>
      <w:r w:rsidR="00D142E2">
        <w:t>.</w:t>
      </w:r>
    </w:p>
    <w:p w14:paraId="157D4BAA" w14:textId="30B778C1" w:rsidR="00C93947" w:rsidRDefault="00D142E2" w:rsidP="00D32039">
      <w:r>
        <w:t>Als je binnen een week afzegt, vervalt je recht op een alternatieve datum voor een Lange Naaiclub!</w:t>
      </w:r>
    </w:p>
    <w:p w14:paraId="574B5D21" w14:textId="3F4CE251" w:rsidR="00C93947" w:rsidRDefault="00C93947" w:rsidP="00C93947">
      <w:r>
        <w:t xml:space="preserve">Ik behoud me het recht voor om tot 24 uur van te voren de Lange Naaiclub! af te zeggen via de mail, als er minder dan 3 deelnemers </w:t>
      </w:r>
      <w:r w:rsidR="00D142E2">
        <w:t>komen</w:t>
      </w:r>
      <w:r>
        <w:t>. Daar staat tegenover dat ik mijn</w:t>
      </w:r>
      <w:r w:rsidR="00D32039">
        <w:t xml:space="preserve"> uiterste</w:t>
      </w:r>
      <w:r>
        <w:t xml:space="preserve"> best zal doen om op zoek te gaan naar vervanging bij te weinig cursisten zodat de Lange Naaiclub! toch door kan gaan. </w:t>
      </w:r>
      <w:r w:rsidR="009A6880">
        <w:t>In het geval ik zelf ziek ben en daardoor de workshop niet door kan gaan, ga ik op zoek naar een alternatieve datum.</w:t>
      </w:r>
    </w:p>
    <w:p w14:paraId="581824DB" w14:textId="77777777" w:rsidR="00C93947" w:rsidRDefault="00C93947" w:rsidP="00C93947">
      <w:pPr>
        <w:spacing w:after="87"/>
        <w:ind w:left="-5" w:right="112"/>
      </w:pPr>
      <w:r>
        <w:rPr>
          <w:sz w:val="28"/>
        </w:rPr>
        <w:t xml:space="preserve">Wachtlijst </w:t>
      </w:r>
    </w:p>
    <w:p w14:paraId="0748E093" w14:textId="4007FBC7" w:rsidR="00CE2B3F" w:rsidRDefault="00D32039" w:rsidP="007B3239">
      <w:pPr>
        <w:spacing w:after="214"/>
        <w:ind w:left="-5"/>
      </w:pPr>
      <w:r>
        <w:t xml:space="preserve">Vanaf 3 </w:t>
      </w:r>
      <w:r w:rsidR="00E53F22">
        <w:t xml:space="preserve">betalende </w:t>
      </w:r>
      <w:r>
        <w:t xml:space="preserve">aanmeldingen gaat de Lange Naaiclub! door. De vierde kan op de </w:t>
      </w:r>
      <w:r w:rsidR="00D142E2">
        <w:t xml:space="preserve">wachtlijst </w:t>
      </w:r>
      <w:r w:rsidR="00E53F22">
        <w:t>geplaatst worden</w:t>
      </w:r>
      <w:r w:rsidR="00C93947">
        <w:t xml:space="preserve">. Je hoeft pas te betalen als er plaats is. </w:t>
      </w:r>
    </w:p>
    <w:p w14:paraId="13F83860" w14:textId="68BD1CCE" w:rsidR="00E53F22" w:rsidRPr="00E53F22" w:rsidRDefault="00E53F22" w:rsidP="00C93947">
      <w:pPr>
        <w:spacing w:after="210"/>
        <w:ind w:left="-5"/>
        <w:rPr>
          <w:sz w:val="28"/>
          <w:szCs w:val="28"/>
        </w:rPr>
      </w:pPr>
      <w:r w:rsidRPr="00E53F22">
        <w:rPr>
          <w:sz w:val="28"/>
          <w:szCs w:val="28"/>
        </w:rPr>
        <w:t>Lunchpakket</w:t>
      </w:r>
    </w:p>
    <w:p w14:paraId="3750207C" w14:textId="4CB9EE4F" w:rsidR="00C93947" w:rsidRDefault="00E53F22" w:rsidP="00C93947">
      <w:pPr>
        <w:spacing w:after="210"/>
        <w:ind w:left="-5"/>
      </w:pPr>
      <w:r>
        <w:t>Vergeet niet om een lunchpakket mee te nemen. Koffie en thee zijn gratis, alsook de soep tussen de middag.</w:t>
      </w:r>
    </w:p>
    <w:p w14:paraId="70FD6DDD" w14:textId="118DEA52" w:rsidR="00F247A9" w:rsidRDefault="00E53F22">
      <w:pPr>
        <w:spacing w:after="0" w:line="259" w:lineRule="auto"/>
        <w:ind w:left="0" w:firstLine="0"/>
      </w:pPr>
      <w:r w:rsidRPr="00CD1C6B">
        <w:rPr>
          <w:noProof/>
          <w:sz w:val="32"/>
          <w:szCs w:val="32"/>
        </w:rPr>
        <w:drawing>
          <wp:inline distT="0" distB="0" distL="0" distR="0" wp14:anchorId="0C630051" wp14:editId="4D0FE390">
            <wp:extent cx="809625" cy="1343025"/>
            <wp:effectExtent l="0" t="0" r="9525" b="9525"/>
            <wp:docPr id="741291568" name="Afbeelding 74129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7A9">
      <w:pgSz w:w="11906" w:h="16838"/>
      <w:pgMar w:top="1440" w:right="145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843"/>
    <w:multiLevelType w:val="hybridMultilevel"/>
    <w:tmpl w:val="0AC0CF94"/>
    <w:lvl w:ilvl="0" w:tplc="5AEA2D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3488"/>
    <w:multiLevelType w:val="hybridMultilevel"/>
    <w:tmpl w:val="21CC1714"/>
    <w:lvl w:ilvl="0" w:tplc="C6508660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864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249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AB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4A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842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691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987E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F045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8338430">
    <w:abstractNumId w:val="1"/>
  </w:num>
  <w:num w:numId="2" w16cid:durableId="18031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A9"/>
    <w:rsid w:val="000E5EF8"/>
    <w:rsid w:val="00137261"/>
    <w:rsid w:val="001738B0"/>
    <w:rsid w:val="0027007F"/>
    <w:rsid w:val="00353DD2"/>
    <w:rsid w:val="004F5200"/>
    <w:rsid w:val="005750CE"/>
    <w:rsid w:val="005E09CC"/>
    <w:rsid w:val="006E386B"/>
    <w:rsid w:val="007B3239"/>
    <w:rsid w:val="008770BA"/>
    <w:rsid w:val="00965876"/>
    <w:rsid w:val="009A6880"/>
    <w:rsid w:val="00A22924"/>
    <w:rsid w:val="00A41668"/>
    <w:rsid w:val="00BC3781"/>
    <w:rsid w:val="00C93947"/>
    <w:rsid w:val="00CE25E5"/>
    <w:rsid w:val="00CE2B3F"/>
    <w:rsid w:val="00CF3CCF"/>
    <w:rsid w:val="00D142E2"/>
    <w:rsid w:val="00D279A6"/>
    <w:rsid w:val="00D32039"/>
    <w:rsid w:val="00D75CE7"/>
    <w:rsid w:val="00DB2FA6"/>
    <w:rsid w:val="00E53F22"/>
    <w:rsid w:val="00EC0F98"/>
    <w:rsid w:val="00F20418"/>
    <w:rsid w:val="00F247A9"/>
    <w:rsid w:val="00F57078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3EC"/>
  <w15:docId w15:val="{B3895C94-5A21-427D-8D2C-E2C8384C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54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02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28"/>
    </w:rPr>
  </w:style>
  <w:style w:type="paragraph" w:styleId="Lijstalinea">
    <w:name w:val="List Paragraph"/>
    <w:basedOn w:val="Standaard"/>
    <w:uiPriority w:val="34"/>
    <w:qFormat/>
    <w:rsid w:val="00D7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jurjen ter Wal</dc:creator>
  <cp:keywords/>
  <cp:lastModifiedBy>jurjen ter Wal</cp:lastModifiedBy>
  <cp:revision>2</cp:revision>
  <cp:lastPrinted>2021-06-01T09:07:00Z</cp:lastPrinted>
  <dcterms:created xsi:type="dcterms:W3CDTF">2023-12-22T13:29:00Z</dcterms:created>
  <dcterms:modified xsi:type="dcterms:W3CDTF">2023-12-22T13:29:00Z</dcterms:modified>
</cp:coreProperties>
</file>